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805D5F" w:rsidP="00B47579">
      <w:r>
        <w:rPr>
          <w:noProof/>
          <w:lang w:val="es-EC" w:eastAsia="es-EC"/>
        </w:rPr>
        <w:pict>
          <v:rect id="_x0000_s1047" style="position:absolute;margin-left:78.65pt;margin-top:13.15pt;width:269.8pt;height:35.25pt;z-index:251679744" fillcolor="#243f60 [1604]"/>
        </w:pict>
      </w:r>
      <w:r w:rsidR="00107A4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78.65pt;margin-top:13.1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</w:p>
    <w:p w:rsidR="00B47579" w:rsidRDefault="00107A41" w:rsidP="00B47579">
      <w:bookmarkStart w:id="0" w:name="_GoBack"/>
      <w:bookmarkEnd w:id="0"/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107A41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107A41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107A41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107A41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107A41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107A41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107A41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107A41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107A41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107A41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107A41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107A41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107A41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107A41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107A41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41" w:rsidRDefault="00107A41" w:rsidP="007003DB">
      <w:pPr>
        <w:spacing w:after="0" w:line="240" w:lineRule="auto"/>
      </w:pPr>
      <w:r>
        <w:separator/>
      </w:r>
    </w:p>
  </w:endnote>
  <w:endnote w:type="continuationSeparator" w:id="0">
    <w:p w:rsidR="00107A41" w:rsidRDefault="00107A4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41" w:rsidRDefault="00107A41" w:rsidP="007003DB">
      <w:pPr>
        <w:spacing w:after="0" w:line="240" w:lineRule="auto"/>
      </w:pPr>
      <w:r>
        <w:separator/>
      </w:r>
    </w:p>
  </w:footnote>
  <w:footnote w:type="continuationSeparator" w:id="0">
    <w:p w:rsidR="00107A41" w:rsidRDefault="00107A4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05D5F">
    <w:pPr>
      <w:pStyle w:val="Encabezado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7513D9CB" wp14:editId="1597429A">
          <wp:simplePos x="0" y="0"/>
          <wp:positionH relativeFrom="column">
            <wp:posOffset>-1017270</wp:posOffset>
          </wp:positionH>
          <wp:positionV relativeFrom="paragraph">
            <wp:posOffset>-640715</wp:posOffset>
          </wp:positionV>
          <wp:extent cx="7565662" cy="1070287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662" cy="10702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07A41"/>
    <w:rsid w:val="007003DB"/>
    <w:rsid w:val="00805D5F"/>
    <w:rsid w:val="008803C5"/>
    <w:rsid w:val="00B4757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EDISON</cp:lastModifiedBy>
  <cp:revision>5</cp:revision>
  <dcterms:created xsi:type="dcterms:W3CDTF">2014-06-23T20:07:00Z</dcterms:created>
  <dcterms:modified xsi:type="dcterms:W3CDTF">2016-02-24T20:52:00Z</dcterms:modified>
</cp:coreProperties>
</file>